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D" w:rsidRDefault="00DB4548" w:rsidP="00B2434D">
      <w:pPr>
        <w:jc w:val="center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0E5885" wp14:editId="1466D5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7640" cy="1095375"/>
            <wp:effectExtent l="0" t="0" r="635" b="0"/>
            <wp:wrapNone/>
            <wp:docPr id="2" name="Image 2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14" cy="10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4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E5B2" wp14:editId="2A2F811B">
                <wp:simplePos x="0" y="0"/>
                <wp:positionH relativeFrom="column">
                  <wp:posOffset>1352550</wp:posOffset>
                </wp:positionH>
                <wp:positionV relativeFrom="paragraph">
                  <wp:posOffset>-142874</wp:posOffset>
                </wp:positionV>
                <wp:extent cx="786765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D" w:rsidRPr="00630ABA" w:rsidRDefault="00B2434D" w:rsidP="00581B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0ABA">
                              <w:rPr>
                                <w:sz w:val="36"/>
                                <w:szCs w:val="36"/>
                              </w:rPr>
                              <w:t>Animations accueil périscolaire du soir</w:t>
                            </w:r>
                            <w:r w:rsidR="00536426" w:rsidRPr="00630ABA">
                              <w:rPr>
                                <w:sz w:val="36"/>
                                <w:szCs w:val="36"/>
                              </w:rPr>
                              <w:t xml:space="preserve"> du 4 septembre 2017 au 20 octobre</w:t>
                            </w:r>
                            <w:r w:rsidRPr="00630ABA">
                              <w:rPr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:rsidR="00B2434D" w:rsidRPr="00630ABA" w:rsidRDefault="00B2434D" w:rsidP="00581B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0ABA">
                              <w:rPr>
                                <w:sz w:val="36"/>
                                <w:szCs w:val="36"/>
                              </w:rPr>
                              <w:t xml:space="preserve">Ecole </w:t>
                            </w:r>
                            <w:r w:rsidR="00DB4548">
                              <w:rPr>
                                <w:sz w:val="36"/>
                                <w:szCs w:val="36"/>
                              </w:rPr>
                              <w:t xml:space="preserve">maternelle </w:t>
                            </w:r>
                            <w:r w:rsidR="00ED3F2B">
                              <w:rPr>
                                <w:sz w:val="36"/>
                                <w:szCs w:val="36"/>
                              </w:rPr>
                              <w:t>Guerquin</w:t>
                            </w:r>
                            <w:r w:rsidRPr="00630ABA">
                              <w:rPr>
                                <w:sz w:val="36"/>
                                <w:szCs w:val="36"/>
                              </w:rPr>
                              <w:t xml:space="preserve"> créneau de 16h30 à 17h30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2434D" w:rsidRDefault="00B2434D" w:rsidP="00581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E5B2" id="Rectangle 1" o:spid="_x0000_s1026" style="position:absolute;left:0;text-align:left;margin-left:106.5pt;margin-top:-11.25pt;width:61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" fillcolor="white [3201]" strokecolor="#f79646 [3209]" strokeweight="2pt">
                <v:textbox>
                  <w:txbxContent>
                    <w:p w:rsidR="00B2434D" w:rsidRPr="00630ABA" w:rsidRDefault="00B2434D" w:rsidP="00581B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0ABA">
                        <w:rPr>
                          <w:sz w:val="36"/>
                          <w:szCs w:val="36"/>
                        </w:rPr>
                        <w:t>Animations accueil périscolaire du soir</w:t>
                      </w:r>
                      <w:r w:rsidR="00536426" w:rsidRPr="00630ABA">
                        <w:rPr>
                          <w:sz w:val="36"/>
                          <w:szCs w:val="36"/>
                        </w:rPr>
                        <w:t xml:space="preserve"> du 4 septembre 2017 au 20 octobre</w:t>
                      </w:r>
                      <w:r w:rsidRPr="00630ABA">
                        <w:rPr>
                          <w:sz w:val="36"/>
                          <w:szCs w:val="36"/>
                        </w:rPr>
                        <w:t xml:space="preserve"> 2017</w:t>
                      </w:r>
                    </w:p>
                    <w:p w:rsidR="00B2434D" w:rsidRPr="00630ABA" w:rsidRDefault="00B2434D" w:rsidP="00581B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0ABA">
                        <w:rPr>
                          <w:sz w:val="36"/>
                          <w:szCs w:val="36"/>
                        </w:rPr>
                        <w:t xml:space="preserve">Ecole </w:t>
                      </w:r>
                      <w:r w:rsidR="00DB4548">
                        <w:rPr>
                          <w:sz w:val="36"/>
                          <w:szCs w:val="36"/>
                        </w:rPr>
                        <w:t xml:space="preserve">maternelle </w:t>
                      </w:r>
                      <w:r w:rsidR="00ED3F2B">
                        <w:rPr>
                          <w:sz w:val="36"/>
                          <w:szCs w:val="36"/>
                        </w:rPr>
                        <w:t>Guerquin</w:t>
                      </w:r>
                      <w:r w:rsidRPr="00630ABA">
                        <w:rPr>
                          <w:sz w:val="36"/>
                          <w:szCs w:val="36"/>
                        </w:rPr>
                        <w:t xml:space="preserve"> créneau de 16h30 à 17h30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2434D" w:rsidRDefault="00B2434D" w:rsidP="00581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FC4" w:rsidRDefault="00CE7FC4" w:rsidP="00B2434D">
      <w:pPr>
        <w:tabs>
          <w:tab w:val="left" w:pos="7725"/>
        </w:tabs>
        <w:rPr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976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7FC4" w:rsidTr="00710262"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Vendredi</w:t>
            </w:r>
          </w:p>
        </w:tc>
      </w:tr>
      <w:tr w:rsidR="00CE7FC4" w:rsidRPr="00710262" w:rsidTr="00710262">
        <w:tc>
          <w:tcPr>
            <w:tcW w:w="3536" w:type="dxa"/>
            <w:vAlign w:val="center"/>
          </w:tcPr>
          <w:p w:rsidR="00CE7FC4" w:rsidRPr="00710262" w:rsidRDefault="00CE7FC4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536426" w:rsidRPr="00710262" w:rsidRDefault="00ED3F2B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Eveil corporel avec Florence</w:t>
            </w:r>
            <w:r w:rsidR="00710262" w:rsidRPr="00710262">
              <w:rPr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630ABA" w:rsidRPr="00710262" w:rsidRDefault="00ED3F2B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Tortues avec Florence</w:t>
            </w:r>
          </w:p>
        </w:tc>
        <w:tc>
          <w:tcPr>
            <w:tcW w:w="3536" w:type="dxa"/>
            <w:vAlign w:val="center"/>
          </w:tcPr>
          <w:p w:rsidR="00CE7FC4" w:rsidRPr="00710262" w:rsidRDefault="00ED3F2B" w:rsidP="00ED3F2B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Jeux collectifs avec </w:t>
            </w:r>
            <w:r>
              <w:rPr>
                <w:sz w:val="40"/>
                <w:szCs w:val="40"/>
              </w:rPr>
              <w:t>Florence</w:t>
            </w:r>
          </w:p>
        </w:tc>
        <w:tc>
          <w:tcPr>
            <w:tcW w:w="3536" w:type="dxa"/>
            <w:vAlign w:val="center"/>
          </w:tcPr>
          <w:p w:rsidR="00710262" w:rsidRPr="00710262" w:rsidRDefault="00ED3F2B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Colliers d’automne avec Florence</w:t>
            </w:r>
          </w:p>
        </w:tc>
      </w:tr>
      <w:tr w:rsidR="00DB4548" w:rsidRPr="00710262" w:rsidTr="00710262">
        <w:tc>
          <w:tcPr>
            <w:tcW w:w="3536" w:type="dxa"/>
            <w:vAlign w:val="center"/>
          </w:tcPr>
          <w:p w:rsidR="00DB4548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DB4548" w:rsidRPr="00710262" w:rsidRDefault="00ED3F2B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Cadres fleuris avec Pauline</w:t>
            </w:r>
            <w:r w:rsidR="00DB4548" w:rsidRPr="00710262">
              <w:rPr>
                <w:color w:val="31849B" w:themeColor="accent5" w:themeShade="BF"/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DB4548" w:rsidRPr="00710262" w:rsidRDefault="00DB4548" w:rsidP="00ED3F2B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Jeux </w:t>
            </w:r>
            <w:r w:rsidR="00ED3F2B">
              <w:rPr>
                <w:sz w:val="40"/>
                <w:szCs w:val="40"/>
              </w:rPr>
              <w:t>collectifs avec Pauline</w:t>
            </w:r>
          </w:p>
        </w:tc>
        <w:tc>
          <w:tcPr>
            <w:tcW w:w="3536" w:type="dxa"/>
            <w:vAlign w:val="center"/>
          </w:tcPr>
          <w:p w:rsidR="00DB4548" w:rsidRPr="00710262" w:rsidRDefault="00ED3F2B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Cuisine avec Pauline</w:t>
            </w:r>
          </w:p>
        </w:tc>
        <w:tc>
          <w:tcPr>
            <w:tcW w:w="3536" w:type="dxa"/>
            <w:vAlign w:val="center"/>
          </w:tcPr>
          <w:p w:rsidR="00DB4548" w:rsidRPr="00710262" w:rsidRDefault="00ED3F2B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Relaxation avec Pauline</w:t>
            </w:r>
          </w:p>
        </w:tc>
      </w:tr>
    </w:tbl>
    <w:p w:rsidR="00B2434D" w:rsidRPr="00710262" w:rsidRDefault="00CE7FC4" w:rsidP="00CE7FC4">
      <w:pPr>
        <w:tabs>
          <w:tab w:val="left" w:pos="6990"/>
        </w:tabs>
        <w:jc w:val="center"/>
        <w:rPr>
          <w:sz w:val="40"/>
          <w:szCs w:val="40"/>
        </w:rPr>
      </w:pPr>
      <w:r w:rsidRPr="00710262">
        <w:rPr>
          <w:sz w:val="40"/>
          <w:szCs w:val="40"/>
        </w:rPr>
        <w:t xml:space="preserve">Thème : </w:t>
      </w:r>
      <w:r w:rsidR="00536426" w:rsidRPr="00710262">
        <w:rPr>
          <w:sz w:val="40"/>
          <w:szCs w:val="40"/>
        </w:rPr>
        <w:t>Les saison</w:t>
      </w:r>
      <w:r w:rsidR="00630ABA">
        <w:rPr>
          <w:sz w:val="40"/>
          <w:szCs w:val="40"/>
        </w:rPr>
        <w:t>s</w:t>
      </w:r>
      <w:r w:rsidR="00536426" w:rsidRPr="00710262">
        <w:rPr>
          <w:sz w:val="40"/>
          <w:szCs w:val="40"/>
        </w:rPr>
        <w:t xml:space="preserve"> « L’automne »</w:t>
      </w:r>
    </w:p>
    <w:p w:rsidR="00581B31" w:rsidRDefault="00581B31" w:rsidP="00CE7FC4">
      <w:pPr>
        <w:tabs>
          <w:tab w:val="left" w:pos="7725"/>
        </w:tabs>
        <w:jc w:val="center"/>
        <w:rPr>
          <w:sz w:val="44"/>
          <w:szCs w:val="44"/>
        </w:rPr>
      </w:pPr>
    </w:p>
    <w:p w:rsidR="00ED3F2B" w:rsidRDefault="00ED3F2B" w:rsidP="00CE7FC4">
      <w:pPr>
        <w:tabs>
          <w:tab w:val="left" w:pos="7725"/>
        </w:tabs>
        <w:jc w:val="center"/>
        <w:rPr>
          <w:sz w:val="44"/>
          <w:szCs w:val="44"/>
        </w:rPr>
      </w:pPr>
    </w:p>
    <w:p w:rsidR="00ED3F2B" w:rsidRDefault="00ED3F2B" w:rsidP="00CE7FC4">
      <w:pPr>
        <w:tabs>
          <w:tab w:val="left" w:pos="7725"/>
        </w:tabs>
        <w:jc w:val="center"/>
        <w:rPr>
          <w:sz w:val="44"/>
          <w:szCs w:val="44"/>
        </w:rPr>
      </w:pPr>
      <w:bookmarkStart w:id="0" w:name="_GoBack"/>
      <w:bookmarkEnd w:id="0"/>
    </w:p>
    <w:p w:rsidR="00CE7FC4" w:rsidRPr="00B2434D" w:rsidRDefault="00CE7FC4" w:rsidP="00CE7FC4">
      <w:pPr>
        <w:tabs>
          <w:tab w:val="left" w:pos="7725"/>
        </w:tabs>
        <w:jc w:val="center"/>
        <w:rPr>
          <w:sz w:val="44"/>
          <w:szCs w:val="44"/>
        </w:rPr>
      </w:pPr>
    </w:p>
    <w:p w:rsidR="00B2434D" w:rsidRPr="00B2434D" w:rsidRDefault="00B2434D" w:rsidP="00B2434D">
      <w:pPr>
        <w:tabs>
          <w:tab w:val="left" w:pos="7725"/>
        </w:tabs>
        <w:rPr>
          <w:sz w:val="44"/>
          <w:szCs w:val="44"/>
        </w:rPr>
      </w:pPr>
    </w:p>
    <w:sectPr w:rsidR="00B2434D" w:rsidRPr="00B2434D" w:rsidSect="00581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D"/>
    <w:rsid w:val="00254B84"/>
    <w:rsid w:val="00536426"/>
    <w:rsid w:val="00581B31"/>
    <w:rsid w:val="00592702"/>
    <w:rsid w:val="00630ABA"/>
    <w:rsid w:val="00710262"/>
    <w:rsid w:val="008524CC"/>
    <w:rsid w:val="00861326"/>
    <w:rsid w:val="00A5063B"/>
    <w:rsid w:val="00B210AA"/>
    <w:rsid w:val="00B2434D"/>
    <w:rsid w:val="00CE7FC4"/>
    <w:rsid w:val="00DA6E6A"/>
    <w:rsid w:val="00DB4548"/>
    <w:rsid w:val="00E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FF66-7C97-4965-B782-69E957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/Logo%20baD%20N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BURET</dc:creator>
  <cp:lastModifiedBy>ENFANCE</cp:lastModifiedBy>
  <cp:revision>2</cp:revision>
  <cp:lastPrinted>2017-09-11T12:57:00Z</cp:lastPrinted>
  <dcterms:created xsi:type="dcterms:W3CDTF">2017-09-22T14:21:00Z</dcterms:created>
  <dcterms:modified xsi:type="dcterms:W3CDTF">2017-09-22T14:21:00Z</dcterms:modified>
</cp:coreProperties>
</file>